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pt;height:55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3332305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33366107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14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ию</w:t>
      </w:r>
      <w:r w:rsidR="00F644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717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14636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146367">
        <w:rPr>
          <w:rFonts w:ascii="Times New Roman" w:eastAsia="Times New Roman" w:hAnsi="Times New Roman" w:cs="Times New Roman"/>
          <w:b/>
          <w:bCs/>
          <w:sz w:val="28"/>
          <w:szCs w:val="28"/>
        </w:rPr>
        <w:t>16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74CDD6F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CD6CC2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</w:p>
    <w:p w14:paraId="1E89B5D8" w14:textId="487F2B9A" w:rsidR="002D6AE3" w:rsidRPr="002D6AE3" w:rsidRDefault="00000000" w:rsidP="00E81CE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</w:t>
      </w:r>
      <w:r w:rsidR="00146367">
        <w:rPr>
          <w:rFonts w:ascii="Times New Roman" w:eastAsia="Times New Roman" w:hAnsi="Times New Roman"/>
          <w:b/>
          <w:bCs/>
          <w:sz w:val="28"/>
          <w:szCs w:val="28"/>
        </w:rPr>
        <w:t xml:space="preserve"> 3</w:t>
      </w:r>
    </w:p>
    <w:p w14:paraId="4F686D69" w14:textId="4642B251" w:rsidR="00A505E4" w:rsidRPr="002D6AE3" w:rsidRDefault="00146367" w:rsidP="00E81CE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Колтакова </w:t>
      </w:r>
      <w:r w:rsidR="00800EF2">
        <w:rPr>
          <w:rFonts w:ascii="Times New Roman" w:eastAsia="Times New Roman" w:hAnsi="Times New Roman"/>
          <w:b/>
          <w:bCs/>
          <w:sz w:val="28"/>
          <w:szCs w:val="28"/>
        </w:rPr>
        <w:t>Николай Анатольевич</w:t>
      </w:r>
      <w:r w:rsidR="00FB3102">
        <w:rPr>
          <w:rFonts w:ascii="Times New Roman" w:eastAsia="Times New Roman" w:hAnsi="Times New Roman"/>
          <w:b/>
          <w:bCs/>
          <w:sz w:val="28"/>
          <w:szCs w:val="28"/>
        </w:rPr>
        <w:t>а</w:t>
      </w:r>
    </w:p>
    <w:p w14:paraId="743A235E" w14:textId="77777777" w:rsidR="00A505E4" w:rsidRDefault="00A505E4" w:rsidP="00E81C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6BBF43" w14:textId="5E14494C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46367">
        <w:rPr>
          <w:rFonts w:ascii="Times New Roman" w:eastAsia="Times New Roman" w:hAnsi="Times New Roman"/>
          <w:sz w:val="28"/>
          <w:szCs w:val="28"/>
        </w:rPr>
        <w:t xml:space="preserve"> 4 Колтакова </w:t>
      </w:r>
      <w:r w:rsidR="00883055">
        <w:rPr>
          <w:rFonts w:ascii="Times New Roman" w:eastAsia="Times New Roman" w:hAnsi="Times New Roman"/>
          <w:sz w:val="28"/>
          <w:szCs w:val="28"/>
        </w:rPr>
        <w:t>Николая Анатольевича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50F8E53D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</w:t>
      </w:r>
      <w:r w:rsidR="00146367">
        <w:rPr>
          <w:rFonts w:ascii="Times New Roman" w:eastAsia="Times New Roman" w:hAnsi="Times New Roman"/>
          <w:sz w:val="28"/>
          <w:szCs w:val="28"/>
        </w:rPr>
        <w:t xml:space="preserve">Колтаков </w:t>
      </w:r>
      <w:r w:rsidR="00883055">
        <w:rPr>
          <w:rFonts w:ascii="Times New Roman" w:eastAsia="Times New Roman" w:hAnsi="Times New Roman"/>
          <w:sz w:val="28"/>
          <w:szCs w:val="28"/>
        </w:rPr>
        <w:t xml:space="preserve">Николай Анатольевич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 Комиссию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46367">
        <w:rPr>
          <w:rFonts w:ascii="Times New Roman" w:eastAsia="Times New Roman" w:hAnsi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04D22942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Колтакову Н.А.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10E5BE1B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кандидат </w:t>
      </w:r>
      <w:r w:rsidR="008830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Колтаков Н.А.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                                 в Комиссию документы, необходимые для регистрации кандидата.</w:t>
      </w:r>
    </w:p>
    <w:p w14:paraId="38AABBE6" w14:textId="7DDB3153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0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Колтакову Н.А.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75F00FC3" w:rsidR="00A505E4" w:rsidRDefault="001820C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Колтаков Николай Анатольевич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0C5D77">
        <w:rPr>
          <w:rFonts w:ascii="Times New Roman" w:eastAsia="Times New Roman" w:hAnsi="Times New Roman"/>
          <w:sz w:val="28"/>
          <w:szCs w:val="28"/>
        </w:rPr>
        <w:t xml:space="preserve"> 3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пункта 1 статьи 27 Федерального закона № 95-ФЗ, при посещении Конференции были истребованы и получены заверенные копии документов, 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7398EE95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0C5D77">
        <w:rPr>
          <w:rFonts w:ascii="Times New Roman" w:eastAsia="Times New Roman" w:hAnsi="Times New Roman"/>
          <w:sz w:val="28"/>
          <w:szCs w:val="28"/>
        </w:rPr>
        <w:t>Колтакова Николая Анатольевича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а делегаты имели возможность проголосовать только либо «За» всех включенных </w:t>
      </w:r>
      <w:r w:rsidR="00146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4AA09BB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0C5D77">
        <w:rPr>
          <w:rFonts w:ascii="Times New Roman" w:eastAsia="Times New Roman" w:hAnsi="Times New Roman"/>
          <w:sz w:val="28"/>
          <w:szCs w:val="28"/>
        </w:rPr>
        <w:t>Колтакова Николая Анатольевича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820CC">
        <w:rPr>
          <w:rFonts w:ascii="Times New Roman" w:eastAsia="Times New Roman" w:hAnsi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выполнено, что свидетельствует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1FAE6D2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</w:t>
      </w:r>
      <w:r w:rsidR="00146367">
        <w:rPr>
          <w:rFonts w:ascii="Times New Roman" w:eastAsia="Times New Roman" w:hAnsi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30B4E62C" w:rsidR="00A505E4" w:rsidRDefault="00000000" w:rsidP="00D32F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6367">
        <w:rPr>
          <w:rFonts w:ascii="Times New Roman" w:eastAsia="Times New Roman" w:hAnsi="Times New Roman"/>
          <w:sz w:val="28"/>
          <w:szCs w:val="28"/>
        </w:rPr>
        <w:t xml:space="preserve">Колтакову </w:t>
      </w:r>
      <w:r w:rsidR="00883055">
        <w:rPr>
          <w:rFonts w:ascii="Times New Roman" w:eastAsia="Times New Roman" w:hAnsi="Times New Roman"/>
          <w:sz w:val="28"/>
          <w:szCs w:val="28"/>
        </w:rPr>
        <w:t>Николаю Анатольевичу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выдвинутому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46367">
        <w:rPr>
          <w:rFonts w:ascii="Times New Roman" w:eastAsia="Times New Roman" w:hAnsi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2FC33D3E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146367">
        <w:rPr>
          <w:rFonts w:ascii="Times New Roman" w:eastAsia="Times New Roman" w:hAnsi="Times New Roman"/>
          <w:sz w:val="28"/>
          <w:szCs w:val="28"/>
        </w:rPr>
        <w:t xml:space="preserve">Колтакову </w:t>
      </w:r>
      <w:r w:rsidR="00883055">
        <w:rPr>
          <w:rFonts w:ascii="Times New Roman" w:eastAsia="Times New Roman" w:hAnsi="Times New Roman"/>
          <w:sz w:val="28"/>
          <w:szCs w:val="28"/>
        </w:rPr>
        <w:t>Н</w:t>
      </w:r>
      <w:r w:rsidR="00146367">
        <w:rPr>
          <w:rFonts w:ascii="Times New Roman" w:eastAsia="Times New Roman" w:hAnsi="Times New Roman"/>
          <w:sz w:val="28"/>
          <w:szCs w:val="28"/>
        </w:rPr>
        <w:t>.А.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0C5D77"/>
    <w:rsid w:val="00146367"/>
    <w:rsid w:val="001820CC"/>
    <w:rsid w:val="001F5C5D"/>
    <w:rsid w:val="002069ED"/>
    <w:rsid w:val="002D6AE3"/>
    <w:rsid w:val="003F3F7A"/>
    <w:rsid w:val="00486E0E"/>
    <w:rsid w:val="00505C58"/>
    <w:rsid w:val="00512C9D"/>
    <w:rsid w:val="005731F5"/>
    <w:rsid w:val="005F4E65"/>
    <w:rsid w:val="0062341D"/>
    <w:rsid w:val="00677C55"/>
    <w:rsid w:val="006C3A32"/>
    <w:rsid w:val="006D0EA1"/>
    <w:rsid w:val="00717CA9"/>
    <w:rsid w:val="007D08AB"/>
    <w:rsid w:val="007E27E5"/>
    <w:rsid w:val="007F7E5F"/>
    <w:rsid w:val="00800EF2"/>
    <w:rsid w:val="00834128"/>
    <w:rsid w:val="00883055"/>
    <w:rsid w:val="008847CD"/>
    <w:rsid w:val="008B0B95"/>
    <w:rsid w:val="008B1161"/>
    <w:rsid w:val="00A505E4"/>
    <w:rsid w:val="00CF4B3C"/>
    <w:rsid w:val="00D06FD2"/>
    <w:rsid w:val="00D24BB3"/>
    <w:rsid w:val="00D32FFC"/>
    <w:rsid w:val="00E81CE4"/>
    <w:rsid w:val="00F644B7"/>
    <w:rsid w:val="00FB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24</cp:revision>
  <cp:lastPrinted>2024-07-18T11:42:00Z</cp:lastPrinted>
  <dcterms:created xsi:type="dcterms:W3CDTF">2024-07-10T11:49:00Z</dcterms:created>
  <dcterms:modified xsi:type="dcterms:W3CDTF">2024-07-24T10:19:00Z</dcterms:modified>
</cp:coreProperties>
</file>